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0ED0DF36" w:rsidR="00DD1255" w:rsidRDefault="00DD1255">
      <w:pPr>
        <w:rPr>
          <w:rFonts w:ascii="Calibri" w:hAnsi="Calibri" w:cs="Calibri"/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p w14:paraId="7E0FDF19" w14:textId="77777777" w:rsidR="00955E22" w:rsidRPr="00206CBD" w:rsidRDefault="00955E22">
      <w:pPr>
        <w:rPr>
          <w:bCs/>
          <w:i/>
          <w:iCs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9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955E22">
        <w:trPr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719EC0DA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09E7728E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spacing w:after="58"/>
              <w:rPr>
                <w:rFonts w:ascii="Calibri" w:hAnsi="Calibri" w:cs="Calibri"/>
              </w:rPr>
            </w:pPr>
            <w:bookmarkStart w:id="0" w:name="QuickMark"/>
            <w:bookmarkEnd w:id="0"/>
            <w:r w:rsidRPr="00955E22">
              <w:rPr>
                <w:rFonts w:ascii="Calibri" w:hAnsi="Calibri" w:cs="Calibri"/>
              </w:rPr>
              <w:t>Makes an "X" with the laces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559EE528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5EEB2BED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spacing w:after="58"/>
              <w:rPr>
                <w:rFonts w:ascii="Calibri" w:hAnsi="Calibri" w:cs="Calibri"/>
              </w:rPr>
            </w:pPr>
            <w:r w:rsidRPr="00955E22">
              <w:rPr>
                <w:rFonts w:ascii="Calibri" w:hAnsi="Calibri" w:cs="Calibri"/>
              </w:rPr>
              <w:t xml:space="preserve">Places one lace under the other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19B38CDF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4C04BE3A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955E22">
              <w:rPr>
                <w:rFonts w:ascii="Calibri" w:hAnsi="Calibri" w:cs="Calibri"/>
              </w:rPr>
              <w:t>Pulls the two laces tight to form a knot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7BDC90CE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6D02A74F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955E22">
              <w:rPr>
                <w:rFonts w:ascii="Calibri" w:hAnsi="Calibri" w:cs="Calibri"/>
              </w:rPr>
              <w:t>Makes one loop with one lace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6EFEFC4C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19D985A7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955E22">
              <w:rPr>
                <w:rFonts w:ascii="Calibri" w:hAnsi="Calibri" w:cs="Calibri"/>
              </w:rPr>
              <w:t>Takes the second lace and wraps it around the loop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64C45E83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179CBBD8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spacing w:after="58"/>
              <w:rPr>
                <w:rFonts w:ascii="Calibri" w:hAnsi="Calibri" w:cs="Calibri"/>
              </w:rPr>
            </w:pPr>
            <w:r w:rsidRPr="00955E22">
              <w:rPr>
                <w:rFonts w:ascii="Calibri" w:hAnsi="Calibri" w:cs="Calibri"/>
              </w:rPr>
              <w:t>Pushes the second lace through the opening to form a second</w:t>
            </w:r>
            <w:r w:rsidRPr="00955E22">
              <w:rPr>
                <w:rFonts w:ascii="Calibri" w:hAnsi="Calibri" w:cs="Calibri"/>
              </w:rPr>
              <w:t xml:space="preserve"> </w:t>
            </w:r>
            <w:r w:rsidRPr="00955E22">
              <w:rPr>
                <w:rFonts w:ascii="Calibri" w:hAnsi="Calibri" w:cs="Calibri"/>
              </w:rPr>
              <w:t>loop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955E22" w:rsidRPr="00DD1255" w14:paraId="32D54DE4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5F585C9B" w:rsidR="00955E22" w:rsidRPr="00955E22" w:rsidRDefault="00955E22" w:rsidP="00955E22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 w:rsidRPr="00955E22">
              <w:rPr>
                <w:rFonts w:ascii="Calibri" w:hAnsi="Calibri" w:cs="Calibri"/>
              </w:rPr>
              <w:t>Pulls the laces tight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955E22" w:rsidRPr="00DD1255" w:rsidRDefault="00955E22" w:rsidP="00955E22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955E22" w:rsidRPr="00DD1255" w:rsidRDefault="00955E22" w:rsidP="00955E22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955E22">
        <w:trPr>
          <w:trHeight w:val="510"/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576A" w14:textId="77777777" w:rsidR="00F772C7" w:rsidRDefault="00F772C7" w:rsidP="001C3790">
      <w:r>
        <w:separator/>
      </w:r>
    </w:p>
  </w:endnote>
  <w:endnote w:type="continuationSeparator" w:id="0">
    <w:p w14:paraId="76FE500C" w14:textId="77777777" w:rsidR="00F772C7" w:rsidRDefault="00F772C7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9D258" w14:textId="77777777" w:rsidR="00F772C7" w:rsidRDefault="00F772C7" w:rsidP="001C3790">
      <w:r>
        <w:separator/>
      </w:r>
    </w:p>
  </w:footnote>
  <w:footnote w:type="continuationSeparator" w:id="0">
    <w:p w14:paraId="418C51CA" w14:textId="77777777" w:rsidR="00F772C7" w:rsidRDefault="00F772C7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7DE4FDCB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   </w:t>
    </w:r>
    <w:r w:rsidR="00955E22">
      <w:rPr>
        <w:rFonts w:ascii="Calibri" w:hAnsi="Calibri" w:cs="Calibri"/>
        <w:b/>
        <w:sz w:val="28"/>
        <w:szCs w:val="28"/>
      </w:rPr>
      <w:t>Ties Shoes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212FAB"/>
    <w:multiLevelType w:val="hybridMultilevel"/>
    <w:tmpl w:val="F462E5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  <w:num w:numId="3" w16cid:durableId="2621561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E0056"/>
    <w:rsid w:val="001C3790"/>
    <w:rsid w:val="00206CBD"/>
    <w:rsid w:val="00266764"/>
    <w:rsid w:val="004015A0"/>
    <w:rsid w:val="0061659A"/>
    <w:rsid w:val="0073589C"/>
    <w:rsid w:val="008619CF"/>
    <w:rsid w:val="00955E22"/>
    <w:rsid w:val="00A94714"/>
    <w:rsid w:val="00C96F60"/>
    <w:rsid w:val="00CE264C"/>
    <w:rsid w:val="00DD1255"/>
    <w:rsid w:val="00ED6EF4"/>
    <w:rsid w:val="00F7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7</cp:revision>
  <cp:lastPrinted>2001-09-07T16:32:00Z</cp:lastPrinted>
  <dcterms:created xsi:type="dcterms:W3CDTF">2019-02-19T23:55:00Z</dcterms:created>
  <dcterms:modified xsi:type="dcterms:W3CDTF">2022-10-17T13:44:00Z</dcterms:modified>
</cp:coreProperties>
</file>